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CD3FA4">
        <w:rPr>
          <w:rFonts w:ascii="Calibri" w:hAnsi="Calibri" w:cs="Calibri"/>
          <w:b/>
        </w:rPr>
        <w:t>ΣΧΙΣΜΟΕΙΔΗ ΛΥΧΝΙΑ ΜΕ ΨΗΦΙΑΚΟ ΣΥΣΤΗΜΑ ΑΠΕΙΚΟΝΙΣΗΣ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383CD6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383CD6" w:rsidRPr="00383CD6">
        <w:t>2025</w:t>
      </w:r>
      <w:r w:rsidR="00383CD6">
        <w:rPr>
          <w:lang w:val="en-US"/>
        </w:rPr>
        <w:t>DIAB</w:t>
      </w:r>
      <w:r w:rsidR="00383CD6" w:rsidRPr="00383CD6">
        <w:t>31217</w:t>
      </w:r>
    </w:p>
    <w:p w:rsidR="00654ADB" w:rsidRPr="00383CD6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383CD6" w:rsidRPr="00383CD6">
        <w:rPr>
          <w:rFonts w:ascii="Times New Roman" w:hAnsi="Times New Roman" w:cs="Times New Roman"/>
          <w:sz w:val="24"/>
          <w:szCs w:val="24"/>
        </w:rPr>
        <w:t>09/09/2025</w:t>
      </w:r>
    </w:p>
    <w:p w:rsidR="00654ADB" w:rsidRPr="00383CD6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383CD6">
        <w:rPr>
          <w:rFonts w:ascii="Times New Roman" w:hAnsi="Times New Roman" w:cs="Times New Roman"/>
          <w:sz w:val="24"/>
          <w:szCs w:val="24"/>
          <w:lang w:val="en-US"/>
        </w:rPr>
        <w:t>24/09/2025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13D1" w:rsidRDefault="000513D1" w:rsidP="00B57856">
      <w:pPr>
        <w:spacing w:after="0" w:line="240" w:lineRule="auto"/>
      </w:pPr>
      <w:r>
        <w:separator/>
      </w:r>
    </w:p>
  </w:endnote>
  <w:endnote w:type="continuationSeparator" w:id="1">
    <w:p w:rsidR="000513D1" w:rsidRDefault="000513D1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13D1" w:rsidRDefault="000513D1" w:rsidP="00B57856">
      <w:pPr>
        <w:spacing w:after="0" w:line="240" w:lineRule="auto"/>
      </w:pPr>
      <w:r>
        <w:separator/>
      </w:r>
    </w:p>
  </w:footnote>
  <w:footnote w:type="continuationSeparator" w:id="1">
    <w:p w:rsidR="000513D1" w:rsidRDefault="000513D1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CD3FA4">
      <w:rPr>
        <w:rFonts w:ascii="Calibri" w:hAnsi="Calibri" w:cs="Calibri"/>
        <w:b/>
      </w:rPr>
      <w:t>ΣΧΙΣΜΟΕΙΔΗ ΛΥΧΝΙΑ ΜΕ ΨΗΦΙΑΚΟ ΣΥΣΤΗΜΑ ΑΠΕΙΚΟΝΙΣΗΣ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513D1"/>
    <w:rsid w:val="000B3823"/>
    <w:rsid w:val="000C7279"/>
    <w:rsid w:val="001271CA"/>
    <w:rsid w:val="001A0097"/>
    <w:rsid w:val="001E2BD9"/>
    <w:rsid w:val="001E4373"/>
    <w:rsid w:val="002012A4"/>
    <w:rsid w:val="00267E9D"/>
    <w:rsid w:val="0027472C"/>
    <w:rsid w:val="002A4EE4"/>
    <w:rsid w:val="0032490C"/>
    <w:rsid w:val="003328A1"/>
    <w:rsid w:val="00346268"/>
    <w:rsid w:val="003504CF"/>
    <w:rsid w:val="00383CD6"/>
    <w:rsid w:val="003E0FEC"/>
    <w:rsid w:val="00406C0E"/>
    <w:rsid w:val="00407CDF"/>
    <w:rsid w:val="004213A6"/>
    <w:rsid w:val="00493777"/>
    <w:rsid w:val="004C5F2E"/>
    <w:rsid w:val="004E2A70"/>
    <w:rsid w:val="00507AC3"/>
    <w:rsid w:val="00511FD9"/>
    <w:rsid w:val="00557D26"/>
    <w:rsid w:val="005C5CAA"/>
    <w:rsid w:val="005E0314"/>
    <w:rsid w:val="00603B18"/>
    <w:rsid w:val="00630D98"/>
    <w:rsid w:val="00654ADB"/>
    <w:rsid w:val="006B03CD"/>
    <w:rsid w:val="006F798F"/>
    <w:rsid w:val="00726A84"/>
    <w:rsid w:val="007439CD"/>
    <w:rsid w:val="007918F0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D3044"/>
    <w:rsid w:val="009F39A8"/>
    <w:rsid w:val="009F526A"/>
    <w:rsid w:val="00A62A49"/>
    <w:rsid w:val="00A67BB0"/>
    <w:rsid w:val="00A75674"/>
    <w:rsid w:val="00AA74B5"/>
    <w:rsid w:val="00AB3E3E"/>
    <w:rsid w:val="00AC13C0"/>
    <w:rsid w:val="00B44AD0"/>
    <w:rsid w:val="00B57856"/>
    <w:rsid w:val="00BB1D02"/>
    <w:rsid w:val="00BB50DA"/>
    <w:rsid w:val="00BD2D40"/>
    <w:rsid w:val="00BD52C5"/>
    <w:rsid w:val="00CA0697"/>
    <w:rsid w:val="00CD3FA4"/>
    <w:rsid w:val="00CF6353"/>
    <w:rsid w:val="00D434A5"/>
    <w:rsid w:val="00D73560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70487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500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55</cp:revision>
  <dcterms:created xsi:type="dcterms:W3CDTF">2021-04-26T07:21:00Z</dcterms:created>
  <dcterms:modified xsi:type="dcterms:W3CDTF">2025-09-09T09:47:00Z</dcterms:modified>
</cp:coreProperties>
</file>